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19" w:rsidRDefault="00A45519" w:rsidP="00A45519">
      <w:r>
        <w:t>NAME</w:t>
      </w:r>
      <w:proofErr w:type="gramStart"/>
      <w:r>
        <w:t>:_</w:t>
      </w:r>
      <w:proofErr w:type="gramEnd"/>
      <w:r>
        <w:t>_____________________________________</w:t>
      </w:r>
    </w:p>
    <w:p w:rsidR="00A45519" w:rsidRDefault="00A45519" w:rsidP="00A45519">
      <w:r>
        <w:t>PHONE #:____________________________________</w:t>
      </w:r>
    </w:p>
    <w:p w:rsidR="00A45519" w:rsidRDefault="00A45519" w:rsidP="00A45519">
      <w:r>
        <w:t>EMAIL</w:t>
      </w:r>
      <w:proofErr w:type="gramStart"/>
      <w:r>
        <w:t>:_</w:t>
      </w:r>
      <w:proofErr w:type="gramEnd"/>
      <w:r>
        <w:t>_____________________________________</w:t>
      </w:r>
    </w:p>
    <w:p w:rsidR="00A45519" w:rsidRDefault="00A45519" w:rsidP="00A45519">
      <w:r>
        <w:t>LIBRARY CARD #:______________________________</w:t>
      </w:r>
    </w:p>
    <w:p w:rsidR="00A45519" w:rsidRPr="00FB55A6" w:rsidRDefault="00A45519" w:rsidP="00A45519">
      <w:pPr>
        <w:rPr>
          <w:b/>
        </w:rPr>
      </w:pPr>
      <w:r w:rsidRPr="00FB55A6">
        <w:rPr>
          <w:b/>
        </w:rPr>
        <w:t>LIMIT OF 20 PACKS PER GROWING SEASON (FALL/WINTER; SPRING/SUMMER)</w:t>
      </w:r>
    </w:p>
    <w:p w:rsidR="0067704E" w:rsidRDefault="006770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5271"/>
      </w:tblGrid>
      <w:tr w:rsidR="00A45519" w:rsidRPr="00A45519" w:rsidTr="00A45519">
        <w:trPr>
          <w:trHeight w:val="398"/>
        </w:trPr>
        <w:tc>
          <w:tcPr>
            <w:tcW w:w="7140" w:type="dxa"/>
            <w:gridSpan w:val="2"/>
            <w:noWrap/>
            <w:hideMark/>
          </w:tcPr>
          <w:p w:rsidR="00A45519" w:rsidRPr="00A45519" w:rsidRDefault="00A45519">
            <w:pPr>
              <w:rPr>
                <w:b/>
                <w:bCs/>
              </w:rPr>
            </w:pPr>
            <w:r w:rsidRPr="00A45519">
              <w:rPr>
                <w:b/>
                <w:bCs/>
              </w:rPr>
              <w:t>Fort Bragg Seed Library Inventory</w:t>
            </w:r>
            <w:r w:rsidR="006C484A">
              <w:rPr>
                <w:b/>
                <w:bCs/>
              </w:rPr>
              <w:t xml:space="preserve"> 7/29/22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Beans/Lentils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Blue Lake 274 Bush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Bountiful Bush Bean—Heirloom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Cherokee Wax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Contender—Organic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Edible Soybean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French lentils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Royal Burgundy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Soy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proofErr w:type="spellStart"/>
            <w:r w:rsidRPr="00A45519">
              <w:t>Tenderette</w:t>
            </w:r>
            <w:proofErr w:type="spellEnd"/>
            <w:r w:rsidRPr="00A45519">
              <w:t xml:space="preserve"> Bush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proofErr w:type="spellStart"/>
            <w:r w:rsidRPr="00A45519">
              <w:t>Tendergreen</w:t>
            </w:r>
            <w:proofErr w:type="spellEnd"/>
            <w:r w:rsidRPr="00A45519">
              <w:t xml:space="preserve"> Improved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Top Crop Bush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White Half Runner Mountaineer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Cabbage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Chinese—</w:t>
            </w:r>
            <w:proofErr w:type="spellStart"/>
            <w:r w:rsidRPr="00A45519">
              <w:t>Chirimen</w:t>
            </w:r>
            <w:proofErr w:type="spellEnd"/>
            <w:r w:rsidRPr="00A45519">
              <w:t xml:space="preserve"> </w:t>
            </w:r>
            <w:proofErr w:type="spellStart"/>
            <w:r w:rsidRPr="00A45519">
              <w:t>Hakusai</w:t>
            </w:r>
            <w:proofErr w:type="spellEnd"/>
            <w:r w:rsidRPr="00A45519">
              <w:t>—loose leaf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Golden Acre—Heirloom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Celery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Tall Utah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Chard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 xml:space="preserve">Swiss Chard—Rhubarb 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Cucumber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Armenian Cucumber—Serpent Melon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Early Fortune—Heirloom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Improved Long Green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Muncher Burpless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Straight Eight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Eggplant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Black Beauty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Greens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Arugula—</w:t>
            </w:r>
            <w:proofErr w:type="spellStart"/>
            <w:r w:rsidRPr="00A45519">
              <w:t>Roquette</w:t>
            </w:r>
            <w:proofErr w:type="spellEnd"/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Arugula—Organic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Endive—Broadleaf Batavian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Mustard—</w:t>
            </w:r>
            <w:proofErr w:type="spellStart"/>
            <w:r w:rsidRPr="00A45519">
              <w:t>Greenwave</w:t>
            </w:r>
            <w:proofErr w:type="spellEnd"/>
            <w:r w:rsidRPr="00A45519">
              <w:t>—local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proofErr w:type="spellStart"/>
            <w:r w:rsidRPr="00A45519">
              <w:t>Orach</w:t>
            </w:r>
            <w:proofErr w:type="spellEnd"/>
            <w:r w:rsidRPr="00A45519">
              <w:t>-mixed--local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Radicchio—</w:t>
            </w:r>
            <w:proofErr w:type="spellStart"/>
            <w:r w:rsidRPr="00A45519">
              <w:t>Mavrik</w:t>
            </w:r>
            <w:proofErr w:type="spellEnd"/>
            <w:r w:rsidRPr="00A45519">
              <w:t>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Kale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Blue Scotch Curled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Dwarf—Blue Scotch—Pelletized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Dwarf—</w:t>
            </w:r>
            <w:proofErr w:type="spellStart"/>
            <w:r w:rsidRPr="00A45519">
              <w:t>Vates</w:t>
            </w:r>
            <w:proofErr w:type="spellEnd"/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proofErr w:type="spellStart"/>
            <w:r w:rsidRPr="00A45519">
              <w:t>Lacinato</w:t>
            </w:r>
            <w:proofErr w:type="spellEnd"/>
            <w:r w:rsidRPr="00A45519">
              <w:t xml:space="preserve"> (Dinosaur)—Organic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Ragged Jack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Russian Red—Heirloom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Siberian Improved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Kohlrabi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Early Purple Vienna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Early White Vienna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Purple Vienna—Organic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Lettuce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Black Seeded Simpson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proofErr w:type="spellStart"/>
            <w:r w:rsidRPr="00A45519">
              <w:t>Buttercrunch</w:t>
            </w:r>
            <w:proofErr w:type="spellEnd"/>
            <w:r w:rsidRPr="00A45519">
              <w:t>—Pelletized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proofErr w:type="spellStart"/>
            <w:r w:rsidRPr="00A45519">
              <w:t>Buttercrunch</w:t>
            </w:r>
            <w:proofErr w:type="spellEnd"/>
            <w:r w:rsidRPr="00A45519">
              <w:t>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9D436A" w:rsidRDefault="00A45519">
            <w:pPr>
              <w:rPr>
                <w:strike/>
              </w:rPr>
            </w:pPr>
            <w:bookmarkStart w:id="0" w:name="_GoBack"/>
            <w:r w:rsidRPr="009D436A">
              <w:rPr>
                <w:strike/>
              </w:rPr>
              <w:t>Gourmet Blend—Organic</w:t>
            </w:r>
            <w:bookmarkEnd w:id="0"/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proofErr w:type="spellStart"/>
            <w:r w:rsidRPr="00A45519">
              <w:t>Lolla</w:t>
            </w:r>
            <w:proofErr w:type="spellEnd"/>
            <w:r w:rsidRPr="00A45519">
              <w:t xml:space="preserve"> </w:t>
            </w:r>
            <w:proofErr w:type="spellStart"/>
            <w:r w:rsidRPr="00A45519">
              <w:t>Rossa</w:t>
            </w:r>
            <w:proofErr w:type="spellEnd"/>
            <w:r w:rsidRPr="00A45519">
              <w:t>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Mixed—Gourmet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Red Salad Bowl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Romaine—Baby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Romaine—Parris Island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Romaine—Parris Island Cos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Select Salad Blend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Melons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Cantaloupe—Delicious 51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Cantaloupe—Hearts of Gold—Heirloom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Cantaloupe—Sierra Gold—Organic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Hale's Best Jumbo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Honey Rock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Honeydew—Green Flesh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Minnesota Midget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Watermelon—</w:t>
            </w:r>
            <w:proofErr w:type="spellStart"/>
            <w:r w:rsidRPr="00A45519">
              <w:t>Allsweet</w:t>
            </w:r>
            <w:proofErr w:type="spellEnd"/>
            <w:r w:rsidRPr="00A45519">
              <w:t>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Watermelon—Black Diamond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Watermelon—Crimson Sweet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Watermelon—Crimson Sweet—Organic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Watermelon—Dixie Queen—Heirloom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Watermelon—Sugar Baby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Okra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Clemson Spineless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Dwarf Long Pod Green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Onions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Green—Bunching Evergreen—Organic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Green—White Lisbon Bunching—Heirloom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Leeks—Large American Flag—</w:t>
            </w:r>
            <w:proofErr w:type="spellStart"/>
            <w:r w:rsidRPr="00A45519">
              <w:t>Pelletzied</w:t>
            </w:r>
            <w:proofErr w:type="spellEnd"/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Leeks—Large American Flag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Mill Creek Red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Walla Walla—Organic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Walla Walla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Walla Walla—Pelletized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Peas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Alaska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Cascadia Snap - 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Green Arrow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Iona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Little Marvel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Progress #9—Heirloom—Organic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 xml:space="preserve">Thomas </w:t>
            </w:r>
            <w:proofErr w:type="spellStart"/>
            <w:r w:rsidRPr="00A45519">
              <w:t>Laxton</w:t>
            </w:r>
            <w:proofErr w:type="spellEnd"/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Peppers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Anaheim Chili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Bell Pepper—Keystone Resistant Giant (Sweet)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Bell Color Mix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California Wonder—Organic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California Wonder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Cayenne—Long Red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Habanero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 xml:space="preserve">Habanero </w:t>
            </w:r>
            <w:proofErr w:type="spellStart"/>
            <w:r w:rsidRPr="00A45519">
              <w:t>Carribean</w:t>
            </w:r>
            <w:proofErr w:type="spellEnd"/>
            <w:r w:rsidRPr="00A45519">
              <w:t xml:space="preserve"> Red (hot)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Hungarian Yellow Mix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Jalapeno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Jalapeno—Tam (hot)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proofErr w:type="spellStart"/>
            <w:r w:rsidRPr="00A45519">
              <w:t>Poblano</w:t>
            </w:r>
            <w:proofErr w:type="spellEnd"/>
            <w:r w:rsidRPr="00A45519">
              <w:t>/Ancho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Red Mercury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Serrano—Heirloom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proofErr w:type="spellStart"/>
            <w:r w:rsidRPr="00A45519">
              <w:t>Shishito</w:t>
            </w:r>
            <w:proofErr w:type="spellEnd"/>
            <w:r w:rsidRPr="00A45519">
              <w:t xml:space="preserve"> Chile—Heirloom—Organic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Sweet Banana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Yellow Belle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Pumpkin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Jack-Be-Little—mini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lastRenderedPageBreak/>
              <w:t>Radishes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Champion—Heirloom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Cherry Belle—Organic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Cherry Belle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Chinese Red Meat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 xml:space="preserve">Chinese </w:t>
            </w:r>
            <w:proofErr w:type="spellStart"/>
            <w:r w:rsidRPr="00A45519">
              <w:t>Shawo</w:t>
            </w:r>
            <w:proofErr w:type="spellEnd"/>
            <w:r w:rsidRPr="00A45519">
              <w:t xml:space="preserve"> Fruit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Crimson Giant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Early Scarlet Globe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French Breakfast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proofErr w:type="spellStart"/>
            <w:r w:rsidRPr="00A45519">
              <w:t>Pusa</w:t>
            </w:r>
            <w:proofErr w:type="spellEnd"/>
            <w:r w:rsidRPr="00A45519">
              <w:t xml:space="preserve"> </w:t>
            </w:r>
            <w:proofErr w:type="spellStart"/>
            <w:r w:rsidRPr="00A45519">
              <w:t>Gulabi</w:t>
            </w:r>
            <w:proofErr w:type="spellEnd"/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Round Black Spanish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Sakurajima Giant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 xml:space="preserve">Sparkler White </w:t>
            </w:r>
            <w:proofErr w:type="spellStart"/>
            <w:r w:rsidRPr="00A45519">
              <w:t>Tp</w:t>
            </w:r>
            <w:proofErr w:type="spellEnd"/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Watermelon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White Globe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Root Vegetables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Beets—Bull's Blood—Heirloom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Beets—Chioggia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Beets—Detroit Dark Red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Beets—Ruby Queen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Carrots—</w:t>
            </w:r>
            <w:proofErr w:type="spellStart"/>
            <w:r w:rsidRPr="00A45519">
              <w:t>Chantenay</w:t>
            </w:r>
            <w:proofErr w:type="spellEnd"/>
            <w:r w:rsidRPr="00A45519">
              <w:t>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Carrots—imperator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Carrots—Mixed Colors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Carrots—</w:t>
            </w:r>
            <w:proofErr w:type="spellStart"/>
            <w:r w:rsidRPr="00A45519">
              <w:t>Touchon</w:t>
            </w:r>
            <w:proofErr w:type="spellEnd"/>
            <w:r w:rsidRPr="00A45519">
              <w:t>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Parsnips—Hollow Crown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Parsnips—Homeschooler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Rutabaga—American Purple Top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Rutabaga—</w:t>
            </w:r>
            <w:proofErr w:type="spellStart"/>
            <w:r w:rsidRPr="00A45519">
              <w:t>Navone</w:t>
            </w:r>
            <w:proofErr w:type="spellEnd"/>
            <w:r w:rsidRPr="00A45519">
              <w:t xml:space="preserve"> Yellow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Turnips—Purple Top White Globe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Turnip—Seven Top Winter Greens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Spinach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America—Heirloom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Bloomsdale Long Standing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Giant Nobel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Squash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Acorn—Table King—Heirloom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Acorn—Table Queen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Butternut—Waltham Strain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proofErr w:type="spellStart"/>
            <w:r w:rsidRPr="00A45519">
              <w:t>Cocozelle</w:t>
            </w:r>
            <w:proofErr w:type="spellEnd"/>
            <w:r w:rsidRPr="00A45519">
              <w:t>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proofErr w:type="spellStart"/>
            <w:r w:rsidRPr="00A45519">
              <w:t>Delicata</w:t>
            </w:r>
            <w:proofErr w:type="spellEnd"/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 xml:space="preserve">Early Prolific </w:t>
            </w:r>
            <w:proofErr w:type="spellStart"/>
            <w:r w:rsidRPr="00A45519">
              <w:t>Straightneck</w:t>
            </w:r>
            <w:proofErr w:type="spellEnd"/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Mammoth Table Queen—Organic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Summer—</w:t>
            </w:r>
            <w:proofErr w:type="spellStart"/>
            <w:r w:rsidRPr="00A45519">
              <w:t>Bennings</w:t>
            </w:r>
            <w:proofErr w:type="spellEnd"/>
            <w:r w:rsidRPr="00A45519">
              <w:t xml:space="preserve"> Green Tint—Scallop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Summer—Crookneck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Winter—Vegetable Spaghetti—Organic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Zucchini—Golden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 xml:space="preserve">Tomatoes 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Baby Roma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 xml:space="preserve">Black </w:t>
            </w:r>
            <w:proofErr w:type="spellStart"/>
            <w:r w:rsidRPr="00A45519">
              <w:t>Krim</w:t>
            </w:r>
            <w:proofErr w:type="spellEnd"/>
            <w:r w:rsidRPr="00A45519">
              <w:t>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Crimson Cushion Beefsteak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Glacier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Independence Day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Independence Day—Pelletized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Large Red Cherry—Organic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Livingston's Grape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proofErr w:type="spellStart"/>
            <w:r w:rsidRPr="00A45519">
              <w:t>Marglobe</w:t>
            </w:r>
            <w:proofErr w:type="spellEnd"/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Mortgage Lifter—Heirloom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proofErr w:type="spellStart"/>
            <w:r w:rsidRPr="00A45519">
              <w:t>Moskvich</w:t>
            </w:r>
            <w:proofErr w:type="spellEnd"/>
            <w:r w:rsidRPr="00A45519">
              <w:t>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Rainbow Blend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Red Cherry Large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Herbs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Basil—</w:t>
            </w:r>
            <w:proofErr w:type="spellStart"/>
            <w:r w:rsidRPr="00A45519">
              <w:t>Finissimo</w:t>
            </w:r>
            <w:proofErr w:type="spellEnd"/>
            <w:r w:rsidRPr="00A45519">
              <w:t xml:space="preserve"> Verde A </w:t>
            </w:r>
            <w:proofErr w:type="spellStart"/>
            <w:r w:rsidRPr="00A45519">
              <w:t>Palla</w:t>
            </w:r>
            <w:proofErr w:type="spellEnd"/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Basil—Genovese—Organic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Basil—Genovese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Basil—Italian Large Leaf—Organic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Basil—Opal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Basil—Purple Ruffles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Basil—Sweet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Basil—Thai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Catnip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Chives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Chives—Garlic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Cilantro—Leisure Splits—Organic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Cilantro—Coriander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Cress—Belle Isle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Cress—Upland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Dill—Bouquet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Dill—Mammoth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Lemon Balm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Lemon Mint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Marjoram—Sweet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Ornamental Grass—Lemongrass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Oregano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Oregano—Common Italian—Organic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Parsley—Italian flat leaf—local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Parsley—Italian Single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Parsley—Triple Curled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Sage—Organic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Savory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Spearmint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Tarragon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Tarragon—Russian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Thyme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Thyme—Organic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Flowers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Amaranth—Love Lies Bleeding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Amaranth—Molten Fire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Baby's Breath—Gypsophila White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Bachelor Button—Dwarf DLB Polka Dot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Black-Eyed Susan—Vine Mix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Bread Seed Poppy—Local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Calendula—Pacific Beauty Mix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California Poppy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Cleome—Color Fountain Mix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Cosmos—Bright Lights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proofErr w:type="spellStart"/>
            <w:r w:rsidRPr="00A45519">
              <w:t>Croscomia</w:t>
            </w:r>
            <w:proofErr w:type="spellEnd"/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Evening Primrose—Showy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 xml:space="preserve">Four </w:t>
            </w:r>
            <w:proofErr w:type="spellStart"/>
            <w:r w:rsidRPr="00A45519">
              <w:t>O'Clock</w:t>
            </w:r>
            <w:proofErr w:type="spellEnd"/>
            <w:r w:rsidRPr="00A45519">
              <w:t>—Choice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Foxglove—local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Hollyhock—Dwarf Majorette Mix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Hollyhock—</w:t>
            </w:r>
            <w:proofErr w:type="spellStart"/>
            <w:r w:rsidRPr="00A45519">
              <w:t>Nigra</w:t>
            </w:r>
            <w:proofErr w:type="spellEnd"/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Larkspur—Giant Imperial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Marigold—Sparky Mix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Morning Glory—Mixed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Snapdragon—Tetra Ruffled Supreme Mix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Wildflowers—Bee Friendly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Wildflowers—Hummingbird/Butterfly Friendly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Zinnia—</w:t>
            </w:r>
            <w:proofErr w:type="spellStart"/>
            <w:r w:rsidRPr="00A45519">
              <w:t>Seniorita</w:t>
            </w:r>
            <w:proofErr w:type="spellEnd"/>
            <w:r w:rsidRPr="00A45519">
              <w:t xml:space="preserve"> Pink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Zinnia—State Fair Mix</w:t>
            </w:r>
          </w:p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/>
        </w:tc>
        <w:tc>
          <w:tcPr>
            <w:tcW w:w="5271" w:type="dxa"/>
            <w:noWrap/>
            <w:hideMark/>
          </w:tcPr>
          <w:p w:rsidR="00A45519" w:rsidRPr="00A45519" w:rsidRDefault="00A45519"/>
        </w:tc>
      </w:tr>
      <w:tr w:rsidR="00A45519" w:rsidRPr="00A45519" w:rsidTr="00A45519">
        <w:trPr>
          <w:trHeight w:val="300"/>
        </w:trPr>
        <w:tc>
          <w:tcPr>
            <w:tcW w:w="1869" w:type="dxa"/>
            <w:noWrap/>
            <w:hideMark/>
          </w:tcPr>
          <w:p w:rsidR="00A45519" w:rsidRPr="00A45519" w:rsidRDefault="00A45519">
            <w:r w:rsidRPr="00A45519">
              <w:t>Other</w:t>
            </w:r>
          </w:p>
        </w:tc>
        <w:tc>
          <w:tcPr>
            <w:tcW w:w="5271" w:type="dxa"/>
            <w:noWrap/>
            <w:hideMark/>
          </w:tcPr>
          <w:p w:rsidR="00A45519" w:rsidRPr="00A45519" w:rsidRDefault="00A45519">
            <w:r w:rsidRPr="00A45519">
              <w:t>Snake Gourd—Ornamental (non-food)</w:t>
            </w:r>
          </w:p>
        </w:tc>
      </w:tr>
    </w:tbl>
    <w:p w:rsidR="00A45519" w:rsidRDefault="00A45519"/>
    <w:sectPr w:rsidR="00A45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19"/>
    <w:rsid w:val="0067704E"/>
    <w:rsid w:val="006C484A"/>
    <w:rsid w:val="009D436A"/>
    <w:rsid w:val="00A45519"/>
    <w:rsid w:val="00E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C0572-5052-4623-B684-ED147A02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McGee</dc:creator>
  <cp:keywords/>
  <dc:description/>
  <cp:lastModifiedBy>Public Library</cp:lastModifiedBy>
  <cp:revision>3</cp:revision>
  <cp:lastPrinted>2022-07-29T16:17:00Z</cp:lastPrinted>
  <dcterms:created xsi:type="dcterms:W3CDTF">2022-07-29T16:17:00Z</dcterms:created>
  <dcterms:modified xsi:type="dcterms:W3CDTF">2022-07-30T23:15:00Z</dcterms:modified>
</cp:coreProperties>
</file>